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9A88" w14:textId="0E8D1E61" w:rsidR="00C44445" w:rsidRDefault="00C44445" w:rsidP="00C44445">
      <w:pPr>
        <w:ind w:left="-142"/>
        <w:jc w:val="center"/>
        <w:rPr>
          <w:rFonts w:ascii="Arial" w:hAnsi="Arial" w:cs="Arial"/>
          <w:sz w:val="28"/>
          <w:szCs w:val="28"/>
          <w:lang w:val="en-GB"/>
        </w:rPr>
      </w:pPr>
      <w:r w:rsidRPr="00945F43">
        <w:rPr>
          <w:rFonts w:ascii="Arial" w:hAnsi="Arial" w:cs="Arial"/>
          <w:sz w:val="28"/>
          <w:szCs w:val="28"/>
          <w:lang w:val="en-GB"/>
        </w:rPr>
        <w:t xml:space="preserve">CSIR – Central Electronics Engineering Research Institute, </w:t>
      </w:r>
      <w:proofErr w:type="spellStart"/>
      <w:r w:rsidRPr="00945F43">
        <w:rPr>
          <w:rFonts w:ascii="Arial" w:hAnsi="Arial" w:cs="Arial"/>
          <w:sz w:val="28"/>
          <w:szCs w:val="28"/>
          <w:lang w:val="en-GB"/>
        </w:rPr>
        <w:t>Pilani</w:t>
      </w:r>
      <w:proofErr w:type="spellEnd"/>
      <w:r w:rsidRPr="00945F43">
        <w:rPr>
          <w:rFonts w:ascii="Arial" w:hAnsi="Arial" w:cs="Arial"/>
          <w:sz w:val="28"/>
          <w:szCs w:val="28"/>
          <w:lang w:val="en-GB"/>
        </w:rPr>
        <w:t xml:space="preserve"> – 333031</w:t>
      </w:r>
    </w:p>
    <w:p w14:paraId="1DA2B6A0" w14:textId="77777777" w:rsidR="00772DA0" w:rsidRDefault="00772DA0" w:rsidP="00C44445">
      <w:pPr>
        <w:ind w:left="-142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</w:p>
    <w:p w14:paraId="56D3373E" w14:textId="5E689A39" w:rsidR="00320814" w:rsidRPr="00772DA0" w:rsidRDefault="00772DA0" w:rsidP="00C44445">
      <w:pPr>
        <w:ind w:left="-142"/>
        <w:jc w:val="center"/>
        <w:rPr>
          <w:rFonts w:ascii="Arial" w:hAnsi="Arial" w:cs="Arial"/>
          <w:sz w:val="28"/>
          <w:szCs w:val="28"/>
          <w:u w:val="single"/>
          <w:lang w:val="en-GB"/>
        </w:rPr>
      </w:pPr>
      <w:r w:rsidRPr="00772DA0">
        <w:rPr>
          <w:rFonts w:ascii="Arial" w:hAnsi="Arial" w:cs="Arial"/>
          <w:sz w:val="28"/>
          <w:szCs w:val="28"/>
          <w:u w:val="single"/>
          <w:lang w:val="en-GB"/>
        </w:rPr>
        <w:t>List of Report</w:t>
      </w:r>
      <w:r w:rsidR="003F4214">
        <w:rPr>
          <w:rFonts w:ascii="Arial" w:hAnsi="Arial" w:cs="Arial"/>
          <w:sz w:val="28"/>
          <w:szCs w:val="28"/>
          <w:u w:val="single"/>
          <w:lang w:val="en-GB"/>
        </w:rPr>
        <w:t>ing</w:t>
      </w:r>
      <w:r w:rsidRPr="00772DA0">
        <w:rPr>
          <w:rFonts w:ascii="Arial" w:hAnsi="Arial" w:cs="Arial"/>
          <w:sz w:val="28"/>
          <w:szCs w:val="28"/>
          <w:u w:val="single"/>
          <w:lang w:val="en-GB"/>
        </w:rPr>
        <w:t>/ Reviewing Officers</w:t>
      </w:r>
    </w:p>
    <w:p w14:paraId="63223F99" w14:textId="15A4B614" w:rsidR="00320814" w:rsidRDefault="00320814" w:rsidP="00320814">
      <w:pPr>
        <w:ind w:left="-142"/>
        <w:rPr>
          <w:rFonts w:ascii="Arial" w:hAnsi="Arial" w:cs="Arial"/>
          <w:sz w:val="28"/>
          <w:szCs w:val="28"/>
          <w:lang w:val="en-GB"/>
        </w:rPr>
      </w:pPr>
      <w:r w:rsidRPr="00752EDF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Section/ Division</w:t>
      </w:r>
      <w:r>
        <w:rPr>
          <w:rFonts w:ascii="Arial" w:hAnsi="Arial" w:cs="Arial"/>
          <w:sz w:val="28"/>
          <w:szCs w:val="28"/>
          <w:lang w:val="en-GB"/>
        </w:rPr>
        <w:t xml:space="preserve">: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767"/>
        <w:gridCol w:w="2631"/>
        <w:gridCol w:w="1559"/>
        <w:gridCol w:w="2514"/>
        <w:gridCol w:w="1853"/>
      </w:tblGrid>
      <w:tr w:rsidR="00AE06C4" w14:paraId="34A709FA" w14:textId="77777777" w:rsidTr="00F32DCC">
        <w:tc>
          <w:tcPr>
            <w:tcW w:w="767" w:type="dxa"/>
          </w:tcPr>
          <w:p w14:paraId="7095BB23" w14:textId="69389121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AE06C4">
              <w:rPr>
                <w:rFonts w:ascii="Arial" w:hAnsi="Arial" w:cs="Arial"/>
                <w:lang w:val="en-GB"/>
              </w:rPr>
              <w:t>S.No</w:t>
            </w:r>
            <w:proofErr w:type="spellEnd"/>
            <w:r w:rsidRPr="00AE06C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2631" w:type="dxa"/>
          </w:tcPr>
          <w:p w14:paraId="3B392813" w14:textId="6B302DA8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Name &amp; Designation of employee</w:t>
            </w:r>
          </w:p>
        </w:tc>
        <w:tc>
          <w:tcPr>
            <w:tcW w:w="1559" w:type="dxa"/>
          </w:tcPr>
          <w:p w14:paraId="1AC32C35" w14:textId="704B75C2" w:rsidR="00AE06C4" w:rsidRPr="00752EDF" w:rsidRDefault="00AE06C4" w:rsidP="00AE06C4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752EDF">
              <w:rPr>
                <w:rFonts w:ascii="Arial" w:hAnsi="Arial" w:cs="Arial"/>
                <w:b/>
                <w:bCs/>
                <w:lang w:val="en-GB"/>
              </w:rPr>
              <w:t>Reporting Period</w:t>
            </w:r>
          </w:p>
        </w:tc>
        <w:tc>
          <w:tcPr>
            <w:tcW w:w="2514" w:type="dxa"/>
          </w:tcPr>
          <w:p w14:paraId="4C83B5C9" w14:textId="5EC5BB1C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Reporting Officer</w:t>
            </w:r>
          </w:p>
        </w:tc>
        <w:tc>
          <w:tcPr>
            <w:tcW w:w="1853" w:type="dxa"/>
          </w:tcPr>
          <w:p w14:paraId="73E1B343" w14:textId="62A80CFE" w:rsidR="00AE06C4" w:rsidRP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AE06C4">
              <w:rPr>
                <w:rFonts w:ascii="Arial" w:hAnsi="Arial" w:cs="Arial"/>
                <w:lang w:val="en-GB"/>
              </w:rPr>
              <w:t>Reviewing Officer</w:t>
            </w:r>
          </w:p>
        </w:tc>
      </w:tr>
      <w:tr w:rsidR="00AE06C4" w14:paraId="71386508" w14:textId="77777777" w:rsidTr="00CD1550">
        <w:trPr>
          <w:trHeight w:val="856"/>
        </w:trPr>
        <w:tc>
          <w:tcPr>
            <w:tcW w:w="767" w:type="dxa"/>
          </w:tcPr>
          <w:p w14:paraId="07368062" w14:textId="7172B69B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4433F0"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2631" w:type="dxa"/>
          </w:tcPr>
          <w:p w14:paraId="50E7EACB" w14:textId="50F293AA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C275A9D" w14:textId="1D61EDF5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3CCC3651" w14:textId="66852825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1853" w:type="dxa"/>
          </w:tcPr>
          <w:p w14:paraId="014C8FE1" w14:textId="0517BB6D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11397FBE" w14:textId="77777777" w:rsidTr="00F32DCC">
        <w:tc>
          <w:tcPr>
            <w:tcW w:w="767" w:type="dxa"/>
          </w:tcPr>
          <w:p w14:paraId="1B88C9E3" w14:textId="58D45177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 w:rsidRPr="004433F0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2631" w:type="dxa"/>
          </w:tcPr>
          <w:p w14:paraId="69A19DA2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E92F893" w14:textId="77777777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9B5D0B8" w14:textId="78292C3C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F15191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6770063B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4FABE9E9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68A2033A" w14:textId="77777777" w:rsidTr="00F32DCC">
        <w:tc>
          <w:tcPr>
            <w:tcW w:w="767" w:type="dxa"/>
          </w:tcPr>
          <w:p w14:paraId="65E6454F" w14:textId="6446377E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2631" w:type="dxa"/>
          </w:tcPr>
          <w:p w14:paraId="7092FAF3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DFDC4C2" w14:textId="47570621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B72373F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07BE2D8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5E54C0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5DFD9DB3" w14:textId="77777777" w:rsidTr="00F32DCC">
        <w:tc>
          <w:tcPr>
            <w:tcW w:w="767" w:type="dxa"/>
          </w:tcPr>
          <w:p w14:paraId="2A62B6BE" w14:textId="74CBC0E0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2631" w:type="dxa"/>
          </w:tcPr>
          <w:p w14:paraId="3AF86CC3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809555E" w14:textId="51B229BF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91CAF6C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2C828586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6491D81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0A3FC33B" w14:textId="77777777" w:rsidTr="00F32DCC">
        <w:tc>
          <w:tcPr>
            <w:tcW w:w="767" w:type="dxa"/>
          </w:tcPr>
          <w:p w14:paraId="6597D2F0" w14:textId="47B344FD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2631" w:type="dxa"/>
          </w:tcPr>
          <w:p w14:paraId="01099935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C842525" w14:textId="67714FA7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491BBC2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25DCC79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1E2861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1DB5F58A" w14:textId="77777777" w:rsidTr="00F32DCC">
        <w:tc>
          <w:tcPr>
            <w:tcW w:w="767" w:type="dxa"/>
          </w:tcPr>
          <w:p w14:paraId="4B3166DB" w14:textId="436A823D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2631" w:type="dxa"/>
          </w:tcPr>
          <w:p w14:paraId="0D25C7A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143B0C8" w14:textId="68472A11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CE1BE99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5B59DA88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121834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4CE52C0A" w14:textId="77777777" w:rsidTr="00F32DCC">
        <w:tc>
          <w:tcPr>
            <w:tcW w:w="767" w:type="dxa"/>
          </w:tcPr>
          <w:p w14:paraId="68997231" w14:textId="68134050" w:rsidR="00AE06C4" w:rsidRPr="004433F0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2631" w:type="dxa"/>
          </w:tcPr>
          <w:p w14:paraId="2E36C61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1BEB171" w14:textId="7D688803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BAA2E9D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7ACB32D2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606990CF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AE06C4" w14:paraId="47980425" w14:textId="77777777" w:rsidTr="00F32DCC">
        <w:tc>
          <w:tcPr>
            <w:tcW w:w="767" w:type="dxa"/>
          </w:tcPr>
          <w:p w14:paraId="59E55E5F" w14:textId="45973B51" w:rsidR="00AE06C4" w:rsidRDefault="00AE06C4" w:rsidP="00AE06C4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2631" w:type="dxa"/>
          </w:tcPr>
          <w:p w14:paraId="4AEB0AB4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4F624E2F" w14:textId="065A2285" w:rsidR="0054183A" w:rsidRDefault="0054183A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95E3B97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514" w:type="dxa"/>
          </w:tcPr>
          <w:p w14:paraId="7F20D383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853" w:type="dxa"/>
          </w:tcPr>
          <w:p w14:paraId="295F499E" w14:textId="77777777" w:rsidR="00AE06C4" w:rsidRDefault="00AE06C4" w:rsidP="00AE06C4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</w:tbl>
    <w:p w14:paraId="2952F90F" w14:textId="77777777" w:rsidR="00C44445" w:rsidRPr="00945F43" w:rsidRDefault="00C44445" w:rsidP="00C44445">
      <w:pPr>
        <w:ind w:left="-142"/>
        <w:jc w:val="center"/>
        <w:rPr>
          <w:rFonts w:ascii="Arial" w:hAnsi="Arial" w:cs="Arial"/>
          <w:sz w:val="28"/>
          <w:szCs w:val="28"/>
          <w:lang w:val="en-GB"/>
        </w:rPr>
      </w:pPr>
    </w:p>
    <w:p w14:paraId="2B29C3EA" w14:textId="77777777" w:rsidR="00772DA0" w:rsidRDefault="00772DA0" w:rsidP="00772DA0">
      <w:pPr>
        <w:ind w:left="5040"/>
      </w:pPr>
    </w:p>
    <w:p w14:paraId="198AFE91" w14:textId="411A5B34" w:rsidR="00724ADB" w:rsidRPr="0054183A" w:rsidRDefault="00772DA0" w:rsidP="00772DA0">
      <w:pPr>
        <w:ind w:left="5040"/>
        <w:rPr>
          <w:rFonts w:ascii="Arial" w:hAnsi="Arial" w:cs="Arial"/>
        </w:rPr>
      </w:pPr>
      <w:r w:rsidRPr="0054183A">
        <w:rPr>
          <w:rFonts w:ascii="Arial" w:hAnsi="Arial" w:cs="Arial"/>
        </w:rPr>
        <w:t>NAME &amp; Signature of Group/Section Head</w:t>
      </w:r>
    </w:p>
    <w:sectPr w:rsidR="00724ADB" w:rsidRPr="0054183A" w:rsidSect="00C44445">
      <w:pgSz w:w="12240" w:h="20160" w:code="5"/>
      <w:pgMar w:top="1418" w:right="1325" w:bottom="567" w:left="164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D"/>
    <w:rsid w:val="00137156"/>
    <w:rsid w:val="00320814"/>
    <w:rsid w:val="00380EB5"/>
    <w:rsid w:val="003F4214"/>
    <w:rsid w:val="004433F0"/>
    <w:rsid w:val="0054183A"/>
    <w:rsid w:val="0054429D"/>
    <w:rsid w:val="005D2A1E"/>
    <w:rsid w:val="00724ADB"/>
    <w:rsid w:val="00752EDF"/>
    <w:rsid w:val="00772DA0"/>
    <w:rsid w:val="008702C8"/>
    <w:rsid w:val="009E7656"/>
    <w:rsid w:val="00A317FA"/>
    <w:rsid w:val="00AB5E4F"/>
    <w:rsid w:val="00AE06C4"/>
    <w:rsid w:val="00B4530C"/>
    <w:rsid w:val="00C34C3E"/>
    <w:rsid w:val="00C44445"/>
    <w:rsid w:val="00CD1550"/>
    <w:rsid w:val="00E67EE9"/>
    <w:rsid w:val="00F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0E1D"/>
  <w15:chartTrackingRefBased/>
  <w15:docId w15:val="{2142D9A2-749A-44F9-A90B-79CD2DA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gurme</cp:lastModifiedBy>
  <cp:revision>157</cp:revision>
  <dcterms:created xsi:type="dcterms:W3CDTF">2023-03-23T06:45:00Z</dcterms:created>
  <dcterms:modified xsi:type="dcterms:W3CDTF">2025-03-11T11:58:00Z</dcterms:modified>
</cp:coreProperties>
</file>