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408" w:rsidRPr="00290408" w:rsidRDefault="00290408" w:rsidP="002904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4"/>
          <w:u w:val="single"/>
          <w:lang w:eastAsia="en-IN"/>
        </w:rPr>
      </w:pPr>
      <w:r w:rsidRPr="00290408">
        <w:rPr>
          <w:rFonts w:ascii="Calibri" w:eastAsia="Times New Roman" w:hAnsi="Calibri" w:cs="Calibri"/>
          <w:b/>
          <w:bCs/>
          <w:color w:val="000000"/>
          <w:sz w:val="28"/>
          <w:szCs w:val="24"/>
          <w:u w:val="single"/>
          <w:lang w:eastAsia="en-IN"/>
        </w:rPr>
        <w:t>IMORTANT INSTRUCTIONS FOR COPYRIGHT APPLICATION</w:t>
      </w:r>
    </w:p>
    <w:p w:rsidR="00290408" w:rsidRDefault="00290408" w:rsidP="0029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</w:pPr>
    </w:p>
    <w:p w:rsidR="00DE1F22" w:rsidRDefault="00DE1F22" w:rsidP="00DE1F22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Kindly Download </w:t>
      </w:r>
      <w:r w:rsidRPr="009D3B68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>Proforma f</w:t>
      </w:r>
      <w:r w:rsidR="000A28A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>or</w:t>
      </w:r>
      <w:r w:rsidRPr="009D3B68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 xml:space="preserve"> </w:t>
      </w:r>
      <w:r w:rsidR="000A28A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>Copyright Application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from </w:t>
      </w:r>
      <w:r w:rsidR="00F52381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CEERI 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Intranet and enclose it with the application. No need for a separate cover letter. </w:t>
      </w:r>
    </w:p>
    <w:p w:rsidR="00290408" w:rsidRDefault="00290408" w:rsidP="0029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</w:pPr>
      <w:r w:rsidRPr="00290408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  <w:t>For software copyright application</w:t>
      </w:r>
      <w:r w:rsidR="00DE1F22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  <w:t>:</w:t>
      </w:r>
    </w:p>
    <w:p w:rsidR="00290408" w:rsidRPr="00290408" w:rsidRDefault="00290408" w:rsidP="0029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</w:pPr>
    </w:p>
    <w:p w:rsidR="00290408" w:rsidRPr="00290408" w:rsidRDefault="00290408" w:rsidP="002904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2"/>
          <w:lang w:eastAsia="en-IN"/>
        </w:rPr>
      </w:pP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I</w:t>
      </w: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t is requested to create 3 folders* (</w:t>
      </w:r>
      <w:proofErr w:type="spellStart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SourceCode</w:t>
      </w:r>
      <w:proofErr w:type="spellEnd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, </w:t>
      </w:r>
      <w:proofErr w:type="spellStart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ObjectCode</w:t>
      </w:r>
      <w:proofErr w:type="spellEnd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and </w:t>
      </w:r>
      <w:proofErr w:type="spellStart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SupportTools</w:t>
      </w:r>
      <w:proofErr w:type="spellEnd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) and Readme.txt file (Text file providing the details of computer languages used to develop the software and the instructions to install and run the software).</w:t>
      </w:r>
    </w:p>
    <w:p w:rsidR="00290408" w:rsidRPr="00290408" w:rsidRDefault="00290408" w:rsidP="00290408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2"/>
          <w:lang w:eastAsia="en-IN"/>
        </w:rPr>
      </w:pPr>
    </w:p>
    <w:p w:rsidR="00290408" w:rsidRDefault="00290408" w:rsidP="002904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All source code files/folders are to be copied in </w:t>
      </w:r>
      <w:proofErr w:type="spellStart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SourceCode</w:t>
      </w:r>
      <w:proofErr w:type="spellEnd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 folder. Not in MS word (copy-paste) format or text format.  It should be in the same project folders and files. </w:t>
      </w:r>
    </w:p>
    <w:p w:rsidR="00290408" w:rsidRPr="00290408" w:rsidRDefault="00290408" w:rsidP="00290408">
      <w:pPr>
        <w:pStyle w:val="ListParagrap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290408" w:rsidRDefault="00290408" w:rsidP="002904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Compiled software setup files/folders are to be copied in </w:t>
      </w:r>
      <w:proofErr w:type="spellStart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ObjectCode</w:t>
      </w:r>
      <w:proofErr w:type="spellEnd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 folder.</w:t>
      </w:r>
    </w:p>
    <w:p w:rsidR="00290408" w:rsidRPr="00290408" w:rsidRDefault="00290408" w:rsidP="00290408">
      <w:pPr>
        <w:pStyle w:val="ListParagrap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290408" w:rsidRDefault="00290408" w:rsidP="002904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All prerequisite software / drivers / downloaded open source tools required to open source code and run the software should be copied in </w:t>
      </w:r>
      <w:proofErr w:type="spellStart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SupportTools</w:t>
      </w:r>
      <w:proofErr w:type="spellEnd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 folder.</w:t>
      </w:r>
    </w:p>
    <w:p w:rsidR="00290408" w:rsidRPr="00290408" w:rsidRDefault="00290408" w:rsidP="00290408">
      <w:pPr>
        <w:pStyle w:val="ListParagrap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290408" w:rsidRDefault="00290408" w:rsidP="00290408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(* for some standard setups, </w:t>
      </w:r>
      <w:proofErr w:type="spellStart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SupportTools</w:t>
      </w:r>
      <w:proofErr w:type="spellEnd"/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may not be required, in such cases only 2 folders are sufficient)</w:t>
      </w:r>
    </w:p>
    <w:p w:rsidR="00290408" w:rsidRPr="00290408" w:rsidRDefault="00290408" w:rsidP="00290408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290408" w:rsidRPr="00290408" w:rsidRDefault="00290408" w:rsidP="0029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 </w:t>
      </w:r>
    </w:p>
    <w:p w:rsidR="00290408" w:rsidRDefault="00290408" w:rsidP="002904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All of the above said 2 or 3 folders along with Readme.txt file are to</w:t>
      </w:r>
      <w:r w:rsidR="00060893"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 be</w:t>
      </w: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copied in 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4</w:t>
      </w: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CDs/DVDs and send to IPU along with the statement of authors (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5</w:t>
      </w: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copies).</w:t>
      </w:r>
    </w:p>
    <w:p w:rsidR="00290408" w:rsidRDefault="00290408" w:rsidP="00290408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290408" w:rsidRDefault="00290408" w:rsidP="0029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</w:pPr>
      <w:r w:rsidRPr="00290408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  <w:t>For literary and artistic work</w:t>
      </w:r>
      <w:r w:rsidR="00DE1F22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  <w:t>:</w:t>
      </w:r>
    </w:p>
    <w:p w:rsidR="00290408" w:rsidRPr="00290408" w:rsidRDefault="00290408" w:rsidP="0029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</w:pPr>
    </w:p>
    <w:p w:rsidR="00290408" w:rsidRPr="00290408" w:rsidRDefault="00290408" w:rsidP="002904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P</w:t>
      </w: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lease send 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4</w:t>
      </w: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sets of printed hard copies of the work (authors names must appear on the work) along with the statement of authors (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5</w:t>
      </w:r>
      <w:r w:rsidRPr="0029040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copies).</w:t>
      </w:r>
    </w:p>
    <w:p w:rsidR="00B125AC" w:rsidRPr="00290408" w:rsidRDefault="00F52381">
      <w:pPr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sectPr w:rsidR="00B125AC" w:rsidRPr="00290408" w:rsidSect="00440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36A4C"/>
    <w:multiLevelType w:val="hybridMultilevel"/>
    <w:tmpl w:val="67D017D6"/>
    <w:lvl w:ilvl="0" w:tplc="AF9A13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B1473"/>
    <w:multiLevelType w:val="hybridMultilevel"/>
    <w:tmpl w:val="7B5E24DC"/>
    <w:lvl w:ilvl="0" w:tplc="916A251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C45DD"/>
    <w:multiLevelType w:val="hybridMultilevel"/>
    <w:tmpl w:val="A6E4E46A"/>
    <w:lvl w:ilvl="0" w:tplc="AF9A13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04589"/>
    <w:multiLevelType w:val="hybridMultilevel"/>
    <w:tmpl w:val="A6E4E46A"/>
    <w:lvl w:ilvl="0" w:tplc="AF9A13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08"/>
    <w:rsid w:val="00060893"/>
    <w:rsid w:val="000A28A1"/>
    <w:rsid w:val="00290408"/>
    <w:rsid w:val="00440161"/>
    <w:rsid w:val="00607744"/>
    <w:rsid w:val="00B57D7D"/>
    <w:rsid w:val="00DE1F22"/>
    <w:rsid w:val="00F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DFC7"/>
  <w15:docId w15:val="{31DEEDBD-0974-4671-AAED-D71BC985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9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408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29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 CELL</dc:creator>
  <cp:keywords/>
  <dc:description/>
  <cp:lastModifiedBy>CEERI Niraj  Kumar</cp:lastModifiedBy>
  <cp:revision>2</cp:revision>
  <dcterms:created xsi:type="dcterms:W3CDTF">2021-09-09T05:19:00Z</dcterms:created>
  <dcterms:modified xsi:type="dcterms:W3CDTF">2021-09-09T05:19:00Z</dcterms:modified>
</cp:coreProperties>
</file>